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EB9" w:rsidRPr="00FF5EB9" w:rsidRDefault="00FF5EB9" w:rsidP="00FF5EB9">
      <w:pPr>
        <w:jc w:val="center"/>
        <w:rPr>
          <w:rFonts w:eastAsia="Calibri"/>
          <w:b/>
          <w:sz w:val="16"/>
          <w:szCs w:val="20"/>
          <w:bdr w:val="none" w:sz="0" w:space="0" w:color="auto" w:frame="1"/>
        </w:rPr>
      </w:pPr>
      <w:r>
        <w:rPr>
          <w:rFonts w:eastAsia="Calibri"/>
          <w:b/>
          <w:sz w:val="16"/>
          <w:szCs w:val="20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621B13">
        <w:rPr>
          <w:rFonts w:eastAsia="Calibri"/>
          <w:b/>
          <w:sz w:val="16"/>
          <w:szCs w:val="20"/>
          <w:bdr w:val="none" w:sz="0" w:space="0" w:color="auto" w:frame="1"/>
        </w:rPr>
        <w:t xml:space="preserve">                   </w:t>
      </w:r>
      <w:r>
        <w:rPr>
          <w:rFonts w:eastAsia="Calibri"/>
          <w:b/>
          <w:sz w:val="16"/>
          <w:szCs w:val="20"/>
          <w:bdr w:val="none" w:sz="0" w:space="0" w:color="auto" w:frame="1"/>
        </w:rPr>
        <w:t xml:space="preserve">   </w:t>
      </w:r>
      <w:r w:rsidRPr="00FF5EB9">
        <w:rPr>
          <w:rFonts w:eastAsia="Calibri"/>
          <w:b/>
          <w:sz w:val="16"/>
          <w:szCs w:val="20"/>
          <w:bdr w:val="none" w:sz="0" w:space="0" w:color="auto" w:frame="1"/>
        </w:rPr>
        <w:t>Утверждаю:</w:t>
      </w:r>
    </w:p>
    <w:p w:rsidR="00FF5EB9" w:rsidRDefault="00FF5EB9" w:rsidP="00FF5EB9">
      <w:pPr>
        <w:jc w:val="right"/>
        <w:rPr>
          <w:rFonts w:eastAsia="Calibri"/>
          <w:b/>
          <w:sz w:val="16"/>
          <w:szCs w:val="20"/>
          <w:bdr w:val="none" w:sz="0" w:space="0" w:color="auto" w:frame="1"/>
        </w:rPr>
      </w:pPr>
      <w:r>
        <w:rPr>
          <w:rFonts w:eastAsia="Calibri"/>
          <w:b/>
          <w:sz w:val="16"/>
          <w:szCs w:val="20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21B13">
        <w:rPr>
          <w:rFonts w:eastAsia="Calibri"/>
          <w:b/>
          <w:sz w:val="16"/>
          <w:szCs w:val="20"/>
          <w:bdr w:val="none" w:sz="0" w:space="0" w:color="auto" w:frame="1"/>
        </w:rPr>
        <w:t xml:space="preserve">                       </w:t>
      </w:r>
      <w:r>
        <w:rPr>
          <w:rFonts w:eastAsia="Calibri"/>
          <w:b/>
          <w:sz w:val="16"/>
          <w:szCs w:val="20"/>
          <w:bdr w:val="none" w:sz="0" w:space="0" w:color="auto" w:frame="1"/>
        </w:rPr>
        <w:t xml:space="preserve"> </w:t>
      </w:r>
      <w:r w:rsidRPr="00FF5EB9">
        <w:rPr>
          <w:rFonts w:eastAsia="Calibri"/>
          <w:b/>
          <w:sz w:val="16"/>
          <w:szCs w:val="20"/>
          <w:bdr w:val="none" w:sz="0" w:space="0" w:color="auto" w:frame="1"/>
        </w:rPr>
        <w:t>Заведующий</w:t>
      </w:r>
      <w:r w:rsidR="00621B13">
        <w:rPr>
          <w:rFonts w:eastAsia="Calibri"/>
          <w:b/>
          <w:sz w:val="16"/>
          <w:szCs w:val="20"/>
          <w:bdr w:val="none" w:sz="0" w:space="0" w:color="auto" w:frame="1"/>
        </w:rPr>
        <w:t xml:space="preserve"> </w:t>
      </w:r>
      <w:r>
        <w:rPr>
          <w:rFonts w:eastAsia="Calibri"/>
          <w:b/>
          <w:sz w:val="16"/>
          <w:szCs w:val="20"/>
          <w:bdr w:val="none" w:sz="0" w:space="0" w:color="auto" w:frame="1"/>
        </w:rPr>
        <w:t>МБДОУ             Карамасарский детский сад «Каенкай»</w:t>
      </w:r>
    </w:p>
    <w:p w:rsidR="00A92F4B" w:rsidRPr="00FF5EB9" w:rsidRDefault="00FF5EB9" w:rsidP="00FF5EB9">
      <w:pPr>
        <w:jc w:val="right"/>
        <w:rPr>
          <w:rFonts w:eastAsia="Calibri"/>
          <w:b/>
          <w:sz w:val="16"/>
          <w:szCs w:val="20"/>
          <w:bdr w:val="none" w:sz="0" w:space="0" w:color="auto" w:frame="1"/>
        </w:rPr>
      </w:pPr>
      <w:r>
        <w:rPr>
          <w:rFonts w:eastAsia="Calibri"/>
          <w:b/>
          <w:sz w:val="16"/>
          <w:szCs w:val="20"/>
          <w:bdr w:val="none" w:sz="0" w:space="0" w:color="auto" w:frame="1"/>
        </w:rPr>
        <w:t>____________Нигматзанова Л.Р.</w:t>
      </w:r>
      <w:r w:rsidR="00DB6DAC" w:rsidRPr="000F24C4">
        <w:rPr>
          <w:rFonts w:eastAsia="Calibri"/>
          <w:b/>
          <w:sz w:val="20"/>
          <w:szCs w:val="20"/>
          <w:bdr w:val="none" w:sz="0" w:space="0" w:color="auto" w:frame="1"/>
        </w:rPr>
        <w:t xml:space="preserve">                                                   </w:t>
      </w:r>
      <w:r w:rsidR="00A94C01">
        <w:rPr>
          <w:rFonts w:eastAsia="Calibri"/>
          <w:b/>
          <w:sz w:val="20"/>
          <w:szCs w:val="20"/>
          <w:bdr w:val="none" w:sz="0" w:space="0" w:color="auto" w:frame="1"/>
        </w:rPr>
        <w:t xml:space="preserve">                        </w:t>
      </w:r>
    </w:p>
    <w:p w:rsidR="00A06655" w:rsidRPr="000F24C4" w:rsidRDefault="00A06655" w:rsidP="00E27EE2">
      <w:pPr>
        <w:jc w:val="center"/>
        <w:rPr>
          <w:rFonts w:eastAsia="Calibri"/>
          <w:b/>
          <w:sz w:val="20"/>
          <w:szCs w:val="20"/>
        </w:rPr>
      </w:pPr>
      <w:r w:rsidRPr="000F24C4">
        <w:rPr>
          <w:rFonts w:eastAsia="Calibri"/>
          <w:b/>
          <w:sz w:val="20"/>
          <w:szCs w:val="20"/>
          <w:bdr w:val="none" w:sz="0" w:space="0" w:color="auto" w:frame="1"/>
        </w:rPr>
        <w:t>Расписание организации образовательной деятельности</w:t>
      </w:r>
    </w:p>
    <w:p w:rsidR="000F24C4" w:rsidRPr="000F24C4" w:rsidRDefault="00A06655" w:rsidP="00E27EE2">
      <w:pPr>
        <w:jc w:val="center"/>
        <w:rPr>
          <w:rFonts w:eastAsia="Calibri"/>
          <w:b/>
          <w:sz w:val="20"/>
          <w:szCs w:val="20"/>
          <w:bdr w:val="none" w:sz="0" w:space="0" w:color="auto" w:frame="1"/>
        </w:rPr>
      </w:pPr>
      <w:r w:rsidRPr="000F24C4">
        <w:rPr>
          <w:rFonts w:eastAsia="Calibri"/>
          <w:b/>
          <w:sz w:val="20"/>
          <w:szCs w:val="20"/>
          <w:bdr w:val="none" w:sz="0" w:space="0" w:color="auto" w:frame="1"/>
        </w:rPr>
        <w:t>МБДОУ «</w:t>
      </w:r>
      <w:r w:rsidR="00832E85">
        <w:rPr>
          <w:rFonts w:eastAsia="Calibri"/>
          <w:b/>
          <w:sz w:val="20"/>
          <w:szCs w:val="20"/>
          <w:bdr w:val="none" w:sz="0" w:space="0" w:color="auto" w:frame="1"/>
        </w:rPr>
        <w:t>Карамасар</w:t>
      </w:r>
      <w:r w:rsidRPr="000F24C4">
        <w:rPr>
          <w:rFonts w:eastAsia="Calibri"/>
          <w:b/>
          <w:sz w:val="20"/>
          <w:szCs w:val="20"/>
          <w:bdr w:val="none" w:sz="0" w:space="0" w:color="auto" w:frame="1"/>
        </w:rPr>
        <w:t>ский детский сад «</w:t>
      </w:r>
      <w:r w:rsidR="00832E85">
        <w:rPr>
          <w:rFonts w:eastAsia="Calibri"/>
          <w:b/>
          <w:sz w:val="20"/>
          <w:szCs w:val="20"/>
          <w:bdr w:val="none" w:sz="0" w:space="0" w:color="auto" w:frame="1"/>
        </w:rPr>
        <w:t>Каенкай</w:t>
      </w:r>
      <w:r w:rsidRPr="000F24C4">
        <w:rPr>
          <w:rFonts w:eastAsia="Calibri"/>
          <w:b/>
          <w:sz w:val="20"/>
          <w:szCs w:val="20"/>
          <w:bdr w:val="none" w:sz="0" w:space="0" w:color="auto" w:frame="1"/>
        </w:rPr>
        <w:t>» Апастовского</w:t>
      </w:r>
      <w:r w:rsidR="00624D0E">
        <w:rPr>
          <w:rFonts w:eastAsia="Calibri"/>
          <w:b/>
          <w:sz w:val="20"/>
          <w:szCs w:val="20"/>
          <w:bdr w:val="none" w:sz="0" w:space="0" w:color="auto" w:frame="1"/>
        </w:rPr>
        <w:t xml:space="preserve"> муниципального района РТ</w:t>
      </w:r>
      <w:r w:rsidR="005F1CCD">
        <w:rPr>
          <w:rFonts w:eastAsia="Calibri"/>
          <w:b/>
          <w:sz w:val="20"/>
          <w:szCs w:val="20"/>
          <w:bdr w:val="none" w:sz="0" w:space="0" w:color="auto" w:frame="1"/>
        </w:rPr>
        <w:t xml:space="preserve"> </w:t>
      </w:r>
      <w:r w:rsidR="00832E85">
        <w:rPr>
          <w:rFonts w:eastAsia="Calibri"/>
          <w:b/>
          <w:sz w:val="20"/>
          <w:szCs w:val="20"/>
          <w:bdr w:val="none" w:sz="0" w:space="0" w:color="auto" w:frame="1"/>
        </w:rPr>
        <w:t>на 2021-2022</w:t>
      </w:r>
      <w:r w:rsidRPr="000F24C4">
        <w:rPr>
          <w:rFonts w:eastAsia="Calibri"/>
          <w:b/>
          <w:sz w:val="20"/>
          <w:szCs w:val="20"/>
          <w:bdr w:val="none" w:sz="0" w:space="0" w:color="auto" w:frame="1"/>
        </w:rPr>
        <w:t xml:space="preserve"> учебный год</w:t>
      </w:r>
      <w:r w:rsidR="005F1CCD">
        <w:rPr>
          <w:rFonts w:eastAsia="Calibri"/>
          <w:b/>
          <w:sz w:val="20"/>
          <w:szCs w:val="20"/>
          <w:bdr w:val="none" w:sz="0" w:space="0" w:color="auto" w:frame="1"/>
        </w:rPr>
        <w:t>.</w:t>
      </w: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2526"/>
        <w:gridCol w:w="2504"/>
        <w:gridCol w:w="2694"/>
        <w:gridCol w:w="2693"/>
        <w:gridCol w:w="3054"/>
      </w:tblGrid>
      <w:tr w:rsidR="00A06655" w:rsidRPr="009E2CE5" w:rsidTr="009E7346">
        <w:tc>
          <w:tcPr>
            <w:tcW w:w="1551" w:type="dxa"/>
            <w:vMerge w:val="restart"/>
            <w:shd w:val="clear" w:color="auto" w:fill="auto"/>
          </w:tcPr>
          <w:p w:rsidR="00A06655" w:rsidRPr="001F05C3" w:rsidRDefault="00A06655" w:rsidP="009E7346">
            <w:pPr>
              <w:rPr>
                <w:bCs/>
                <w:sz w:val="14"/>
                <w:szCs w:val="18"/>
                <w:bdr w:val="none" w:sz="0" w:space="0" w:color="auto" w:frame="1"/>
              </w:rPr>
            </w:pPr>
          </w:p>
          <w:p w:rsidR="00A06655" w:rsidRPr="001F05C3" w:rsidRDefault="00A06655" w:rsidP="009E7346">
            <w:pPr>
              <w:rPr>
                <w:sz w:val="14"/>
                <w:szCs w:val="18"/>
              </w:rPr>
            </w:pPr>
            <w:r w:rsidRPr="001F05C3">
              <w:rPr>
                <w:bCs/>
                <w:sz w:val="14"/>
                <w:szCs w:val="18"/>
                <w:bdr w:val="none" w:sz="0" w:space="0" w:color="auto" w:frame="1"/>
              </w:rPr>
              <w:t>Дни недели</w:t>
            </w:r>
          </w:p>
        </w:tc>
        <w:tc>
          <w:tcPr>
            <w:tcW w:w="13471" w:type="dxa"/>
            <w:gridSpan w:val="5"/>
            <w:shd w:val="clear" w:color="auto" w:fill="auto"/>
          </w:tcPr>
          <w:p w:rsidR="00A06655" w:rsidRPr="001F05C3" w:rsidRDefault="00832E85" w:rsidP="009E7346">
            <w:pPr>
              <w:jc w:val="center"/>
              <w:rPr>
                <w:sz w:val="14"/>
                <w:szCs w:val="18"/>
              </w:rPr>
            </w:pPr>
            <w:r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Организованно</w:t>
            </w:r>
            <w:r w:rsidR="00A06655"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 xml:space="preserve"> образовательная деятельность</w:t>
            </w:r>
          </w:p>
        </w:tc>
      </w:tr>
      <w:tr w:rsidR="00A06655" w:rsidRPr="009E2CE5" w:rsidTr="00E27EE2">
        <w:trPr>
          <w:trHeight w:val="323"/>
        </w:trPr>
        <w:tc>
          <w:tcPr>
            <w:tcW w:w="1551" w:type="dxa"/>
            <w:vMerge/>
            <w:shd w:val="clear" w:color="auto" w:fill="auto"/>
          </w:tcPr>
          <w:p w:rsidR="00A06655" w:rsidRPr="001F05C3" w:rsidRDefault="00A06655" w:rsidP="009E7346">
            <w:pPr>
              <w:rPr>
                <w:sz w:val="14"/>
                <w:szCs w:val="18"/>
              </w:rPr>
            </w:pPr>
          </w:p>
        </w:tc>
        <w:tc>
          <w:tcPr>
            <w:tcW w:w="2526" w:type="dxa"/>
            <w:shd w:val="clear" w:color="auto" w:fill="auto"/>
          </w:tcPr>
          <w:p w:rsidR="00A06655" w:rsidRPr="001F05C3" w:rsidRDefault="00A06655" w:rsidP="009E7346">
            <w:pPr>
              <w:rPr>
                <w:sz w:val="14"/>
                <w:szCs w:val="18"/>
              </w:rPr>
            </w:pPr>
            <w:r w:rsidRPr="001F05C3">
              <w:rPr>
                <w:sz w:val="14"/>
                <w:szCs w:val="18"/>
              </w:rPr>
              <w:t>Группа раннего возраста</w:t>
            </w:r>
          </w:p>
          <w:p w:rsidR="00A06655" w:rsidRPr="001F05C3" w:rsidRDefault="00A06655" w:rsidP="009E7346">
            <w:pPr>
              <w:rPr>
                <w:sz w:val="14"/>
                <w:szCs w:val="18"/>
              </w:rPr>
            </w:pPr>
            <w:r w:rsidRPr="001F05C3">
              <w:rPr>
                <w:sz w:val="14"/>
                <w:szCs w:val="18"/>
              </w:rPr>
              <w:t xml:space="preserve"> </w:t>
            </w:r>
          </w:p>
        </w:tc>
        <w:tc>
          <w:tcPr>
            <w:tcW w:w="2504" w:type="dxa"/>
            <w:shd w:val="clear" w:color="auto" w:fill="auto"/>
          </w:tcPr>
          <w:p w:rsidR="00A06655" w:rsidRPr="001F05C3" w:rsidRDefault="00A06655" w:rsidP="009E7346">
            <w:pPr>
              <w:rPr>
                <w:sz w:val="14"/>
                <w:szCs w:val="18"/>
              </w:rPr>
            </w:pPr>
            <w:r w:rsidRPr="001F05C3">
              <w:rPr>
                <w:sz w:val="14"/>
                <w:szCs w:val="18"/>
              </w:rPr>
              <w:t xml:space="preserve"> </w:t>
            </w:r>
            <w:r w:rsidRPr="001F05C3">
              <w:rPr>
                <w:bCs/>
                <w:sz w:val="14"/>
                <w:szCs w:val="18"/>
                <w:bdr w:val="none" w:sz="0" w:space="0" w:color="auto" w:frame="1"/>
              </w:rPr>
              <w:t>Младшая группа</w:t>
            </w:r>
          </w:p>
        </w:tc>
        <w:tc>
          <w:tcPr>
            <w:tcW w:w="2694" w:type="dxa"/>
            <w:shd w:val="clear" w:color="auto" w:fill="auto"/>
          </w:tcPr>
          <w:p w:rsidR="00A06655" w:rsidRPr="001F05C3" w:rsidRDefault="00A06655" w:rsidP="009E7346">
            <w:pPr>
              <w:rPr>
                <w:sz w:val="14"/>
                <w:szCs w:val="18"/>
              </w:rPr>
            </w:pPr>
            <w:r w:rsidRPr="001F05C3">
              <w:rPr>
                <w:sz w:val="14"/>
                <w:szCs w:val="18"/>
              </w:rPr>
              <w:t>Средняя группа</w:t>
            </w:r>
          </w:p>
        </w:tc>
        <w:tc>
          <w:tcPr>
            <w:tcW w:w="2693" w:type="dxa"/>
            <w:shd w:val="clear" w:color="auto" w:fill="auto"/>
          </w:tcPr>
          <w:p w:rsidR="00A06655" w:rsidRPr="001F05C3" w:rsidRDefault="00A06655" w:rsidP="009E7346">
            <w:pPr>
              <w:rPr>
                <w:sz w:val="14"/>
                <w:szCs w:val="18"/>
              </w:rPr>
            </w:pPr>
            <w:r w:rsidRPr="001F05C3">
              <w:rPr>
                <w:sz w:val="14"/>
                <w:szCs w:val="18"/>
              </w:rPr>
              <w:t>Старшая группа</w:t>
            </w:r>
          </w:p>
        </w:tc>
        <w:tc>
          <w:tcPr>
            <w:tcW w:w="3054" w:type="dxa"/>
            <w:shd w:val="clear" w:color="auto" w:fill="auto"/>
          </w:tcPr>
          <w:p w:rsidR="00E27EE2" w:rsidRPr="001F05C3" w:rsidRDefault="00A06655" w:rsidP="009E7346">
            <w:pPr>
              <w:rPr>
                <w:sz w:val="14"/>
                <w:szCs w:val="18"/>
              </w:rPr>
            </w:pPr>
            <w:r w:rsidRPr="001F05C3">
              <w:rPr>
                <w:sz w:val="14"/>
                <w:szCs w:val="18"/>
              </w:rPr>
              <w:t>Подготовительная группа</w:t>
            </w:r>
          </w:p>
          <w:p w:rsidR="00E27EE2" w:rsidRPr="001F05C3" w:rsidRDefault="00E27EE2" w:rsidP="009E7346">
            <w:pPr>
              <w:rPr>
                <w:sz w:val="14"/>
                <w:szCs w:val="18"/>
              </w:rPr>
            </w:pPr>
          </w:p>
        </w:tc>
      </w:tr>
      <w:tr w:rsidR="00A06655" w:rsidRPr="009E2CE5" w:rsidTr="001F05C3">
        <w:trPr>
          <w:trHeight w:val="1121"/>
        </w:trPr>
        <w:tc>
          <w:tcPr>
            <w:tcW w:w="1551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</w:p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Понедельник</w:t>
            </w:r>
          </w:p>
        </w:tc>
        <w:tc>
          <w:tcPr>
            <w:tcW w:w="2526" w:type="dxa"/>
            <w:shd w:val="clear" w:color="auto" w:fill="auto"/>
          </w:tcPr>
          <w:p w:rsidR="00A06655" w:rsidRPr="001F05C3" w:rsidRDefault="000B6EB2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1.Познание окружающего мира </w:t>
            </w:r>
          </w:p>
          <w:p w:rsidR="000B19D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  9.00-9.10</w:t>
            </w:r>
          </w:p>
          <w:p w:rsidR="001C678B" w:rsidRPr="001F05C3" w:rsidRDefault="001C678B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1C678B" w:rsidRPr="001F05C3" w:rsidRDefault="001C678B" w:rsidP="009E7346">
            <w:pPr>
              <w:rPr>
                <w:b/>
                <w:sz w:val="14"/>
                <w:szCs w:val="18"/>
              </w:rPr>
            </w:pP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2. Физическая  культура </w:t>
            </w:r>
          </w:p>
          <w:p w:rsidR="00A06655" w:rsidRPr="001F05C3" w:rsidRDefault="001F05C3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</w:t>
            </w:r>
            <w:r w:rsidR="00A06655" w:rsidRPr="001F05C3">
              <w:rPr>
                <w:b/>
                <w:sz w:val="14"/>
                <w:szCs w:val="18"/>
                <w:bdr w:val="none" w:sz="0" w:space="0" w:color="auto" w:frame="1"/>
              </w:rPr>
              <w:t>15.40-15.50</w:t>
            </w:r>
          </w:p>
        </w:tc>
        <w:tc>
          <w:tcPr>
            <w:tcW w:w="2504" w:type="dxa"/>
            <w:shd w:val="clear" w:color="auto" w:fill="auto"/>
          </w:tcPr>
          <w:p w:rsidR="00A06655" w:rsidRPr="001F05C3" w:rsidRDefault="000B6EB2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 Познание окружающего мира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9.00-9.15   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Физическая культура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9.25-9.40</w:t>
            </w:r>
          </w:p>
        </w:tc>
        <w:tc>
          <w:tcPr>
            <w:tcW w:w="2694" w:type="dxa"/>
            <w:shd w:val="clear" w:color="auto" w:fill="auto"/>
          </w:tcPr>
          <w:p w:rsidR="00A06655" w:rsidRPr="001F05C3" w:rsidRDefault="00F70CAE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 Познание окружающего мира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9.00-9.20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Физическая культура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9.30-9.50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</w:tc>
        <w:tc>
          <w:tcPr>
            <w:tcW w:w="2693" w:type="dxa"/>
            <w:shd w:val="clear" w:color="auto" w:fill="auto"/>
          </w:tcPr>
          <w:p w:rsidR="00F70CAE" w:rsidRPr="001F05C3" w:rsidRDefault="00F70CAE" w:rsidP="00F70CAE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 Познание окружающего мира</w:t>
            </w:r>
          </w:p>
          <w:p w:rsidR="00A06655" w:rsidRPr="001F05C3" w:rsidRDefault="00F70CAE" w:rsidP="00F70CAE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</w:t>
            </w:r>
            <w:r w:rsidR="00A06655" w:rsidRPr="001F05C3">
              <w:rPr>
                <w:b/>
                <w:sz w:val="14"/>
                <w:szCs w:val="18"/>
                <w:bdr w:val="none" w:sz="0" w:space="0" w:color="auto" w:frame="1"/>
              </w:rPr>
              <w:t>9.00-9.25</w:t>
            </w:r>
          </w:p>
          <w:p w:rsidR="00A06655" w:rsidRPr="001F05C3" w:rsidRDefault="00A109D9" w:rsidP="009E7346">
            <w:pPr>
              <w:tabs>
                <w:tab w:val="left" w:pos="6551"/>
              </w:tabs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</w:t>
            </w:r>
            <w:r w:rsidR="00A06655" w:rsidRPr="001F05C3">
              <w:rPr>
                <w:b/>
                <w:sz w:val="14"/>
                <w:szCs w:val="18"/>
                <w:bdr w:val="none" w:sz="0" w:space="0" w:color="auto" w:frame="1"/>
              </w:rPr>
              <w:t>. Физическая культура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9.35-9.55</w:t>
            </w:r>
          </w:p>
          <w:p w:rsidR="001F05C3" w:rsidRPr="001F05C3" w:rsidRDefault="00D20007" w:rsidP="001F05C3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3. 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Художественное творчество (лепка/аппликация)</w:t>
            </w:r>
          </w:p>
          <w:p w:rsidR="00A06655" w:rsidRPr="001F05C3" w:rsidRDefault="00A94C01" w:rsidP="001F05C3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15.20-15.45</w:t>
            </w:r>
          </w:p>
        </w:tc>
        <w:tc>
          <w:tcPr>
            <w:tcW w:w="3054" w:type="dxa"/>
            <w:shd w:val="clear" w:color="auto" w:fill="auto"/>
          </w:tcPr>
          <w:p w:rsidR="00A06655" w:rsidRPr="001F05C3" w:rsidRDefault="00F70CAE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 Познание окружающего мира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 – 9.30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Физическая культура</w:t>
            </w:r>
          </w:p>
          <w:p w:rsidR="001F05C3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9.40 – 10.10</w:t>
            </w:r>
          </w:p>
          <w:p w:rsidR="001F05C3" w:rsidRPr="001F05C3" w:rsidRDefault="00D20007" w:rsidP="009D2A9C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3. 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Художественное творчество (лепка/аппликация)</w:t>
            </w:r>
          </w:p>
          <w:p w:rsidR="009D2A9C" w:rsidRPr="001F05C3" w:rsidRDefault="00A94C01" w:rsidP="009D2A9C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15.20-15.50</w:t>
            </w:r>
          </w:p>
          <w:p w:rsidR="009D2A9C" w:rsidRPr="001F05C3" w:rsidRDefault="009D2A9C" w:rsidP="009D2A9C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</w:tc>
      </w:tr>
      <w:tr w:rsidR="00A06655" w:rsidRPr="009E2CE5" w:rsidTr="00FF5EB9">
        <w:trPr>
          <w:trHeight w:val="1331"/>
        </w:trPr>
        <w:tc>
          <w:tcPr>
            <w:tcW w:w="1551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</w:p>
          <w:p w:rsidR="00D20007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Вторник</w:t>
            </w:r>
          </w:p>
          <w:p w:rsidR="00D20007" w:rsidRPr="001F05C3" w:rsidRDefault="00D20007" w:rsidP="00D20007">
            <w:pPr>
              <w:rPr>
                <w:sz w:val="14"/>
                <w:szCs w:val="18"/>
              </w:rPr>
            </w:pPr>
          </w:p>
          <w:p w:rsidR="00D20007" w:rsidRPr="001F05C3" w:rsidRDefault="00D20007" w:rsidP="00D20007">
            <w:pPr>
              <w:rPr>
                <w:sz w:val="14"/>
                <w:szCs w:val="18"/>
              </w:rPr>
            </w:pPr>
          </w:p>
          <w:p w:rsidR="00D20007" w:rsidRPr="001F05C3" w:rsidRDefault="00D20007" w:rsidP="00D20007">
            <w:pPr>
              <w:rPr>
                <w:sz w:val="14"/>
                <w:szCs w:val="18"/>
              </w:rPr>
            </w:pPr>
          </w:p>
          <w:p w:rsidR="00D20007" w:rsidRPr="001F05C3" w:rsidRDefault="00D20007" w:rsidP="00D20007">
            <w:pPr>
              <w:rPr>
                <w:sz w:val="14"/>
                <w:szCs w:val="18"/>
              </w:rPr>
            </w:pPr>
          </w:p>
          <w:p w:rsidR="00D20007" w:rsidRPr="001F05C3" w:rsidRDefault="00D20007" w:rsidP="00D20007">
            <w:pPr>
              <w:rPr>
                <w:sz w:val="14"/>
                <w:szCs w:val="18"/>
              </w:rPr>
            </w:pPr>
          </w:p>
          <w:p w:rsidR="00A06655" w:rsidRPr="001F05C3" w:rsidRDefault="00A06655" w:rsidP="00D20007">
            <w:pPr>
              <w:rPr>
                <w:sz w:val="14"/>
                <w:szCs w:val="18"/>
              </w:rPr>
            </w:pPr>
          </w:p>
        </w:tc>
        <w:tc>
          <w:tcPr>
            <w:tcW w:w="2526" w:type="dxa"/>
            <w:shd w:val="clear" w:color="auto" w:fill="auto"/>
          </w:tcPr>
          <w:p w:rsidR="00F85483" w:rsidRPr="001F05C3" w:rsidRDefault="00F85483" w:rsidP="00F85483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1.Развитие речи</w:t>
            </w:r>
          </w:p>
          <w:p w:rsidR="00A06655" w:rsidRPr="001F05C3" w:rsidRDefault="00F85483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  <w:lang w:val="tt-RU"/>
              </w:rPr>
              <w:t>0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0-9.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  <w:lang w:val="tt-RU"/>
              </w:rPr>
              <w:t>1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0</w:t>
            </w:r>
          </w:p>
          <w:p w:rsidR="00FF5EB9" w:rsidRPr="001F05C3" w:rsidRDefault="00FF5EB9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FF5EB9" w:rsidRPr="001F05C3" w:rsidRDefault="00FF5EB9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FF5EB9" w:rsidRPr="001F05C3" w:rsidRDefault="00FF5EB9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2.Музыка</w:t>
            </w:r>
          </w:p>
          <w:p w:rsidR="00A06655" w:rsidRPr="001F05C3" w:rsidRDefault="00A06655" w:rsidP="00FF5EB9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15.40-15.50</w:t>
            </w:r>
          </w:p>
        </w:tc>
        <w:tc>
          <w:tcPr>
            <w:tcW w:w="2504" w:type="dxa"/>
            <w:shd w:val="clear" w:color="auto" w:fill="auto"/>
          </w:tcPr>
          <w:p w:rsidR="00A06655" w:rsidRPr="001F05C3" w:rsidRDefault="001C678B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1.По</w:t>
            </w:r>
            <w:r w:rsidR="00A94C01" w:rsidRPr="001F05C3">
              <w:rPr>
                <w:b/>
                <w:sz w:val="14"/>
                <w:szCs w:val="18"/>
                <w:bdr w:val="none" w:sz="0" w:space="0" w:color="auto" w:frame="1"/>
              </w:rPr>
              <w:t>знав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ательное развитие</w:t>
            </w:r>
            <w:r w:rsidR="00F70CAE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(</w:t>
            </w:r>
            <w:r w:rsidR="00F70CAE" w:rsidRPr="001F05C3">
              <w:rPr>
                <w:b/>
                <w:sz w:val="14"/>
                <w:szCs w:val="18"/>
                <w:bdr w:val="none" w:sz="0" w:space="0" w:color="auto" w:frame="1"/>
              </w:rPr>
              <w:t>ФЭМП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)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9.00-9.15   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</w:p>
          <w:p w:rsidR="001025A7" w:rsidRPr="001F05C3" w:rsidRDefault="001025A7" w:rsidP="001025A7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Музыка</w:t>
            </w:r>
          </w:p>
          <w:p w:rsidR="001025A7" w:rsidRPr="001F05C3" w:rsidRDefault="00BC1979" w:rsidP="001025A7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>
              <w:rPr>
                <w:b/>
                <w:sz w:val="14"/>
                <w:szCs w:val="18"/>
                <w:bdr w:val="none" w:sz="0" w:space="0" w:color="auto" w:frame="1"/>
              </w:rPr>
              <w:t>15.30-15.40</w:t>
            </w:r>
          </w:p>
          <w:p w:rsidR="00A06655" w:rsidRPr="001F05C3" w:rsidRDefault="00A06655" w:rsidP="009E7346">
            <w:pPr>
              <w:rPr>
                <w:sz w:val="14"/>
                <w:szCs w:val="18"/>
              </w:rPr>
            </w:pPr>
          </w:p>
        </w:tc>
        <w:tc>
          <w:tcPr>
            <w:tcW w:w="2694" w:type="dxa"/>
            <w:shd w:val="clear" w:color="auto" w:fill="auto"/>
          </w:tcPr>
          <w:p w:rsidR="00A06655" w:rsidRPr="001F05C3" w:rsidRDefault="00F70CAE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.По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знав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>ательное развитие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>(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ФЭМП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>)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9.00-9.20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</w:p>
          <w:p w:rsidR="00FF5EB9" w:rsidRPr="001F05C3" w:rsidRDefault="00FF5EB9" w:rsidP="009E7346">
            <w:pPr>
              <w:rPr>
                <w:sz w:val="14"/>
                <w:szCs w:val="18"/>
              </w:rPr>
            </w:pPr>
          </w:p>
          <w:p w:rsidR="001025A7" w:rsidRPr="001F05C3" w:rsidRDefault="001025A7" w:rsidP="001025A7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2.Музыка</w:t>
            </w:r>
          </w:p>
          <w:p w:rsidR="001025A7" w:rsidRPr="001F05C3" w:rsidRDefault="00BC1979" w:rsidP="001025A7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>
              <w:rPr>
                <w:b/>
                <w:sz w:val="14"/>
                <w:szCs w:val="18"/>
                <w:bdr w:val="none" w:sz="0" w:space="0" w:color="auto" w:frame="1"/>
              </w:rPr>
              <w:t>15.30-15.45</w:t>
            </w:r>
            <w:bookmarkStart w:id="0" w:name="_GoBack"/>
            <w:bookmarkEnd w:id="0"/>
          </w:p>
          <w:p w:rsidR="00A06655" w:rsidRPr="001F05C3" w:rsidRDefault="00A06655" w:rsidP="009E7346">
            <w:pPr>
              <w:rPr>
                <w:sz w:val="14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A06655" w:rsidRPr="001F05C3" w:rsidRDefault="00F70CAE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.По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знав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ательное развитие 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(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ФЭМП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)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9.00-9.25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2. </w:t>
            </w:r>
            <w:r w:rsidR="009D2A9C" w:rsidRPr="001F05C3">
              <w:rPr>
                <w:b/>
                <w:sz w:val="14"/>
                <w:szCs w:val="18"/>
              </w:rPr>
              <w:t>Речевое развитие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9.35-9.55</w:t>
            </w:r>
          </w:p>
          <w:p w:rsidR="001C678B" w:rsidRPr="001F05C3" w:rsidRDefault="001C678B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3.Музыка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15.20-15.45</w:t>
            </w:r>
          </w:p>
        </w:tc>
        <w:tc>
          <w:tcPr>
            <w:tcW w:w="3054" w:type="dxa"/>
            <w:shd w:val="clear" w:color="auto" w:fill="auto"/>
          </w:tcPr>
          <w:p w:rsidR="00A06655" w:rsidRPr="001F05C3" w:rsidRDefault="00F85483" w:rsidP="009E7346">
            <w:pPr>
              <w:tabs>
                <w:tab w:val="left" w:pos="6551"/>
              </w:tabs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1. 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>.По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знав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ательное развитие </w:t>
            </w:r>
            <w:r w:rsidR="00A94C01" w:rsidRPr="001F05C3">
              <w:rPr>
                <w:b/>
                <w:sz w:val="14"/>
                <w:szCs w:val="18"/>
                <w:bdr w:val="none" w:sz="0" w:space="0" w:color="auto" w:frame="1"/>
              </w:rPr>
              <w:t>(</w:t>
            </w:r>
            <w:r w:rsidR="00F70CAE" w:rsidRPr="001F05C3">
              <w:rPr>
                <w:b/>
                <w:sz w:val="14"/>
                <w:szCs w:val="18"/>
                <w:bdr w:val="none" w:sz="0" w:space="0" w:color="auto" w:frame="1"/>
              </w:rPr>
              <w:t>ФЭМП</w:t>
            </w:r>
            <w:r w:rsidR="00A94C01" w:rsidRPr="001F05C3">
              <w:rPr>
                <w:b/>
                <w:sz w:val="14"/>
                <w:szCs w:val="18"/>
                <w:bdr w:val="none" w:sz="0" w:space="0" w:color="auto" w:frame="1"/>
              </w:rPr>
              <w:t>)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 – 9.30</w:t>
            </w:r>
          </w:p>
          <w:p w:rsidR="00A94C01" w:rsidRPr="001F05C3" w:rsidRDefault="00A06655" w:rsidP="00587928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2. </w:t>
            </w:r>
            <w:r w:rsidR="00A94C01" w:rsidRPr="001F05C3">
              <w:rPr>
                <w:b/>
                <w:sz w:val="14"/>
                <w:szCs w:val="18"/>
              </w:rPr>
              <w:t>Речевое развитие</w:t>
            </w:r>
          </w:p>
          <w:p w:rsidR="00A06655" w:rsidRPr="001F05C3" w:rsidRDefault="00A06655" w:rsidP="00587928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9.40 – 10.10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3. </w:t>
            </w:r>
            <w:r w:rsidR="00837C81" w:rsidRPr="001F05C3">
              <w:rPr>
                <w:b/>
                <w:sz w:val="14"/>
                <w:szCs w:val="18"/>
                <w:bdr w:val="none" w:sz="0" w:space="0" w:color="auto" w:frame="1"/>
              </w:rPr>
              <w:t>Обучение грамоте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10.20-10.50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4.Музыка</w:t>
            </w:r>
          </w:p>
          <w:p w:rsidR="00E27EE2" w:rsidRPr="001F05C3" w:rsidRDefault="00DB6DAC" w:rsidP="00D20007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15.20-15.50</w:t>
            </w:r>
          </w:p>
        </w:tc>
      </w:tr>
      <w:tr w:rsidR="00A06655" w:rsidRPr="009E2CE5" w:rsidTr="001F05C3">
        <w:trPr>
          <w:trHeight w:val="878"/>
        </w:trPr>
        <w:tc>
          <w:tcPr>
            <w:tcW w:w="1551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</w:p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Среда</w:t>
            </w:r>
          </w:p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</w:p>
        </w:tc>
        <w:tc>
          <w:tcPr>
            <w:tcW w:w="2526" w:type="dxa"/>
            <w:shd w:val="clear" w:color="auto" w:fill="auto"/>
          </w:tcPr>
          <w:p w:rsidR="00A06655" w:rsidRPr="001F05C3" w:rsidRDefault="00837C81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. Речевое развитие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9.00-9.10</w:t>
            </w:r>
          </w:p>
          <w:p w:rsidR="001025A7" w:rsidRPr="001F05C3" w:rsidRDefault="001025A7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1025A7" w:rsidRPr="001F05C3" w:rsidRDefault="001025A7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2.Физическая культура</w:t>
            </w:r>
          </w:p>
          <w:p w:rsidR="00A06655" w:rsidRPr="001F05C3" w:rsidRDefault="00D20007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н</w:t>
            </w:r>
            <w:r w:rsidR="00A06655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а прогулке </w:t>
            </w:r>
          </w:p>
        </w:tc>
        <w:tc>
          <w:tcPr>
            <w:tcW w:w="2504" w:type="dxa"/>
            <w:shd w:val="clear" w:color="auto" w:fill="auto"/>
          </w:tcPr>
          <w:p w:rsidR="009D2A9C" w:rsidRPr="001F05C3" w:rsidRDefault="00837C81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Речевое развитие</w:t>
            </w:r>
          </w:p>
          <w:p w:rsidR="00A06655" w:rsidRPr="001F05C3" w:rsidRDefault="009D2A9C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</w:t>
            </w:r>
            <w:r w:rsidR="00A06655" w:rsidRPr="001F05C3">
              <w:rPr>
                <w:b/>
                <w:sz w:val="14"/>
                <w:szCs w:val="18"/>
                <w:bdr w:val="none" w:sz="0" w:space="0" w:color="auto" w:frame="1"/>
              </w:rPr>
              <w:t>9.00-9.15   </w:t>
            </w:r>
          </w:p>
          <w:p w:rsidR="001025A7" w:rsidRPr="001F05C3" w:rsidRDefault="001025A7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1025A7" w:rsidRPr="001F05C3" w:rsidRDefault="001025A7" w:rsidP="009E7346">
            <w:pPr>
              <w:rPr>
                <w:b/>
                <w:sz w:val="14"/>
                <w:szCs w:val="18"/>
              </w:rPr>
            </w:pPr>
          </w:p>
          <w:p w:rsidR="00A06655" w:rsidRPr="001F05C3" w:rsidRDefault="001025A7" w:rsidP="009E7346">
            <w:pPr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2</w:t>
            </w:r>
            <w:r w:rsidR="00A06655" w:rsidRPr="001F05C3">
              <w:rPr>
                <w:b/>
                <w:sz w:val="14"/>
                <w:szCs w:val="18"/>
              </w:rPr>
              <w:t>.Физическая культура на прогулке</w:t>
            </w:r>
          </w:p>
        </w:tc>
        <w:tc>
          <w:tcPr>
            <w:tcW w:w="2694" w:type="dxa"/>
            <w:shd w:val="clear" w:color="auto" w:fill="auto"/>
          </w:tcPr>
          <w:p w:rsidR="00A06655" w:rsidRPr="001F05C3" w:rsidRDefault="00837C81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>Речевое развитие</w:t>
            </w:r>
          </w:p>
          <w:p w:rsidR="00A06655" w:rsidRPr="001F05C3" w:rsidRDefault="00A06655" w:rsidP="00611F2C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9.00-9.20</w:t>
            </w:r>
          </w:p>
          <w:p w:rsidR="001025A7" w:rsidRPr="001F05C3" w:rsidRDefault="001025A7" w:rsidP="00611F2C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1025A7" w:rsidRPr="001F05C3" w:rsidRDefault="001025A7" w:rsidP="00611F2C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A06655" w:rsidRPr="001F05C3" w:rsidRDefault="001025A7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2</w:t>
            </w:r>
            <w:r w:rsidR="00A06655" w:rsidRPr="001F05C3">
              <w:rPr>
                <w:b/>
                <w:sz w:val="14"/>
                <w:szCs w:val="18"/>
              </w:rPr>
              <w:t>.Физическая культура на прогулке</w:t>
            </w:r>
          </w:p>
        </w:tc>
        <w:tc>
          <w:tcPr>
            <w:tcW w:w="2693" w:type="dxa"/>
            <w:shd w:val="clear" w:color="auto" w:fill="auto"/>
          </w:tcPr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</w:t>
            </w:r>
            <w:r w:rsidR="00837C81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Русский язык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9.00-9.25</w:t>
            </w:r>
          </w:p>
          <w:p w:rsidR="00A06655" w:rsidRPr="001F05C3" w:rsidRDefault="009D2A9C" w:rsidP="009E7346">
            <w:pPr>
              <w:tabs>
                <w:tab w:val="left" w:pos="6551"/>
              </w:tabs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Речевое развитие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9.35-9.55</w:t>
            </w:r>
          </w:p>
          <w:p w:rsidR="00A06655" w:rsidRPr="001F05C3" w:rsidRDefault="00FF7715" w:rsidP="009E7346">
            <w:pPr>
              <w:tabs>
                <w:tab w:val="left" w:pos="6551"/>
              </w:tabs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3.Физическая культура на прогулке</w:t>
            </w:r>
          </w:p>
        </w:tc>
        <w:tc>
          <w:tcPr>
            <w:tcW w:w="3054" w:type="dxa"/>
            <w:shd w:val="clear" w:color="auto" w:fill="auto"/>
          </w:tcPr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1. </w:t>
            </w:r>
            <w:r w:rsidR="00837C81" w:rsidRPr="001F05C3">
              <w:rPr>
                <w:b/>
                <w:sz w:val="14"/>
                <w:szCs w:val="18"/>
                <w:bdr w:val="none" w:sz="0" w:space="0" w:color="auto" w:frame="1"/>
              </w:rPr>
              <w:t>Русский язык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 – 9.30</w:t>
            </w:r>
          </w:p>
          <w:p w:rsidR="00A06655" w:rsidRPr="001F05C3" w:rsidRDefault="00837C81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</w:t>
            </w:r>
            <w:r w:rsidR="00A94C01" w:rsidRPr="001F05C3">
              <w:rPr>
                <w:b/>
                <w:sz w:val="14"/>
                <w:szCs w:val="18"/>
                <w:bdr w:val="none" w:sz="0" w:space="0" w:color="auto" w:frame="1"/>
              </w:rPr>
              <w:t>Речевое развитие</w:t>
            </w:r>
          </w:p>
          <w:p w:rsidR="00E27EE2" w:rsidRPr="001F05C3" w:rsidRDefault="00A06655" w:rsidP="00E27EE2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9.40 – 10.10</w:t>
            </w:r>
          </w:p>
          <w:p w:rsidR="00A06655" w:rsidRPr="001F05C3" w:rsidRDefault="00A06655" w:rsidP="00E27EE2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3.</w:t>
            </w:r>
            <w:r w:rsidRPr="001F05C3">
              <w:rPr>
                <w:b/>
                <w:sz w:val="14"/>
                <w:szCs w:val="18"/>
              </w:rPr>
              <w:t>Физическая культура на прогулке</w:t>
            </w:r>
          </w:p>
        </w:tc>
      </w:tr>
      <w:tr w:rsidR="00A06655" w:rsidRPr="009E2CE5" w:rsidTr="001F05C3">
        <w:trPr>
          <w:trHeight w:val="1034"/>
        </w:trPr>
        <w:tc>
          <w:tcPr>
            <w:tcW w:w="1551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</w:p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  <w:u w:val="single"/>
              </w:rPr>
            </w:pPr>
            <w:r w:rsidRPr="001F05C3">
              <w:rPr>
                <w:b/>
                <w:sz w:val="14"/>
                <w:szCs w:val="18"/>
              </w:rPr>
              <w:t xml:space="preserve">Четверг </w:t>
            </w:r>
          </w:p>
        </w:tc>
        <w:tc>
          <w:tcPr>
            <w:tcW w:w="2526" w:type="dxa"/>
            <w:shd w:val="clear" w:color="auto" w:fill="auto"/>
          </w:tcPr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 Музыка</w:t>
            </w:r>
          </w:p>
          <w:p w:rsidR="00A06655" w:rsidRPr="001F05C3" w:rsidRDefault="0055275A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9.00-9.1</w:t>
            </w:r>
            <w:r w:rsidR="00A06655" w:rsidRPr="001F05C3">
              <w:rPr>
                <w:b/>
                <w:sz w:val="14"/>
                <w:szCs w:val="18"/>
                <w:bdr w:val="none" w:sz="0" w:space="0" w:color="auto" w:frame="1"/>
              </w:rPr>
              <w:t>0</w:t>
            </w:r>
          </w:p>
          <w:p w:rsidR="001F05C3" w:rsidRDefault="001025A7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Художественное творчество (лепка/аппликация)</w:t>
            </w:r>
          </w:p>
          <w:p w:rsidR="00A06655" w:rsidRPr="001F05C3" w:rsidRDefault="001025A7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9.20-9.30</w:t>
            </w:r>
          </w:p>
          <w:p w:rsidR="00A06655" w:rsidRPr="001F05C3" w:rsidRDefault="00A06655" w:rsidP="001025A7">
            <w:pPr>
              <w:tabs>
                <w:tab w:val="left" w:pos="6551"/>
              </w:tabs>
              <w:rPr>
                <w:b/>
                <w:sz w:val="14"/>
                <w:szCs w:val="18"/>
              </w:rPr>
            </w:pPr>
          </w:p>
        </w:tc>
        <w:tc>
          <w:tcPr>
            <w:tcW w:w="2504" w:type="dxa"/>
            <w:shd w:val="clear" w:color="auto" w:fill="auto"/>
          </w:tcPr>
          <w:p w:rsidR="0055275A" w:rsidRPr="001F05C3" w:rsidRDefault="00A06655" w:rsidP="0055275A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</w:t>
            </w:r>
            <w:r w:rsidR="0055275A" w:rsidRPr="001F05C3">
              <w:rPr>
                <w:b/>
                <w:sz w:val="14"/>
                <w:szCs w:val="18"/>
                <w:bdr w:val="none" w:sz="0" w:space="0" w:color="auto" w:frame="1"/>
              </w:rPr>
              <w:t>. Музыка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9.00-9.15   </w:t>
            </w:r>
          </w:p>
          <w:p w:rsidR="00A06655" w:rsidRPr="001F05C3" w:rsidRDefault="00D20007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</w:t>
            </w:r>
            <w:r w:rsidR="001025A7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Художественное творчество (лепка/аппликация)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9.25-9.40</w:t>
            </w:r>
          </w:p>
        </w:tc>
        <w:tc>
          <w:tcPr>
            <w:tcW w:w="2694" w:type="dxa"/>
            <w:shd w:val="clear" w:color="auto" w:fill="auto"/>
          </w:tcPr>
          <w:p w:rsidR="0055275A" w:rsidRPr="001F05C3" w:rsidRDefault="00A06655" w:rsidP="0055275A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1.  </w:t>
            </w:r>
            <w:r w:rsidR="0055275A" w:rsidRPr="001F05C3">
              <w:rPr>
                <w:b/>
                <w:sz w:val="14"/>
                <w:szCs w:val="18"/>
                <w:bdr w:val="none" w:sz="0" w:space="0" w:color="auto" w:frame="1"/>
              </w:rPr>
              <w:t>Музыка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9.00-9.20</w:t>
            </w:r>
          </w:p>
          <w:p w:rsidR="001F05C3" w:rsidRDefault="001025A7" w:rsidP="001025A7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Художественное творчество (лепка/аппликация)</w:t>
            </w:r>
          </w:p>
          <w:p w:rsidR="00A06655" w:rsidRPr="001F05C3" w:rsidRDefault="001025A7" w:rsidP="001025A7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9.25-9.45 </w:t>
            </w:r>
          </w:p>
        </w:tc>
        <w:tc>
          <w:tcPr>
            <w:tcW w:w="2693" w:type="dxa"/>
            <w:shd w:val="clear" w:color="auto" w:fill="auto"/>
          </w:tcPr>
          <w:p w:rsidR="0055275A" w:rsidRPr="001F05C3" w:rsidRDefault="00A06655" w:rsidP="0055275A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1. </w:t>
            </w:r>
            <w:r w:rsidR="00837C81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</w:t>
            </w:r>
            <w:r w:rsidR="0055275A" w:rsidRPr="001F05C3">
              <w:rPr>
                <w:b/>
                <w:sz w:val="14"/>
                <w:szCs w:val="18"/>
                <w:bdr w:val="none" w:sz="0" w:space="0" w:color="auto" w:frame="1"/>
              </w:rPr>
              <w:t>Музыка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9.00-9.25</w:t>
            </w:r>
          </w:p>
          <w:p w:rsidR="009D2A9C" w:rsidRPr="001F05C3" w:rsidRDefault="00A06655" w:rsidP="009D2A9C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</w:t>
            </w:r>
            <w:r w:rsidR="0055275A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Познавательное развитие (ФЭМП) 9.35-9.55</w:t>
            </w:r>
          </w:p>
          <w:p w:rsidR="00A94C01" w:rsidRPr="001F05C3" w:rsidRDefault="00A94C01" w:rsidP="009D2A9C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1F05C3" w:rsidRDefault="009D2A9C" w:rsidP="009D2A9C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3. Художественно-эстетическое развитие (Рисование)</w:t>
            </w:r>
          </w:p>
          <w:p w:rsidR="009D2A9C" w:rsidRPr="001F05C3" w:rsidRDefault="00A94C01" w:rsidP="009D2A9C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15.20-15.45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</w:tc>
        <w:tc>
          <w:tcPr>
            <w:tcW w:w="3054" w:type="dxa"/>
            <w:shd w:val="clear" w:color="auto" w:fill="auto"/>
          </w:tcPr>
          <w:p w:rsidR="0055275A" w:rsidRPr="001F05C3" w:rsidRDefault="00837C81" w:rsidP="0055275A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</w:t>
            </w:r>
            <w:r w:rsidR="0055275A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Музыка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 – 9.30</w:t>
            </w:r>
          </w:p>
          <w:p w:rsidR="002D1186" w:rsidRPr="001F05C3" w:rsidRDefault="00A06655" w:rsidP="002D118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</w:t>
            </w:r>
            <w:r w:rsidR="00A94C01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. Познавательное развитие (ФЭМП) </w:t>
            </w:r>
            <w:r w:rsidR="002D1186"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 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9.40 – 10.10</w:t>
            </w:r>
          </w:p>
          <w:p w:rsidR="00A06655" w:rsidRPr="001F05C3" w:rsidRDefault="00A06655" w:rsidP="00FF5EB9">
            <w:pPr>
              <w:tabs>
                <w:tab w:val="center" w:pos="1419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  <w:p w:rsidR="00A94C01" w:rsidRPr="001F05C3" w:rsidRDefault="00FF5EB9" w:rsidP="00E27EE2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3</w:t>
            </w:r>
            <w:r w:rsidR="00A94C01" w:rsidRPr="001F05C3">
              <w:rPr>
                <w:b/>
                <w:sz w:val="14"/>
                <w:szCs w:val="18"/>
                <w:bdr w:val="none" w:sz="0" w:space="0" w:color="auto" w:frame="1"/>
              </w:rPr>
              <w:t>. . Художественно-эстетическое развитие (Рисование)15.20-15.50</w:t>
            </w:r>
          </w:p>
          <w:p w:rsidR="00A94C01" w:rsidRPr="001F05C3" w:rsidRDefault="00A94C01" w:rsidP="00E27EE2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</w:tc>
      </w:tr>
      <w:tr w:rsidR="00A06655" w:rsidRPr="009E2CE5" w:rsidTr="009E7346">
        <w:tc>
          <w:tcPr>
            <w:tcW w:w="1551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</w:p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Пятница</w:t>
            </w:r>
          </w:p>
        </w:tc>
        <w:tc>
          <w:tcPr>
            <w:tcW w:w="2526" w:type="dxa"/>
            <w:shd w:val="clear" w:color="auto" w:fill="auto"/>
          </w:tcPr>
          <w:p w:rsidR="00373064" w:rsidRDefault="00A109D9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</w:t>
            </w:r>
            <w:r w:rsidR="009D2A9C" w:rsidRPr="001F05C3">
              <w:rPr>
                <w:b/>
                <w:sz w:val="14"/>
                <w:szCs w:val="18"/>
                <w:bdr w:val="none" w:sz="0" w:space="0" w:color="auto" w:frame="1"/>
              </w:rPr>
              <w:t>. Художественно-эстетическое развитие (Рисование)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9.00-9.10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2. Физическая культура 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15.40-15.50.</w:t>
            </w:r>
          </w:p>
        </w:tc>
        <w:tc>
          <w:tcPr>
            <w:tcW w:w="2504" w:type="dxa"/>
            <w:shd w:val="clear" w:color="auto" w:fill="auto"/>
          </w:tcPr>
          <w:p w:rsidR="00A06655" w:rsidRPr="001F05C3" w:rsidRDefault="00A109D9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>Художественно-эстетическое развитие (</w:t>
            </w: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Рисование</w:t>
            </w:r>
            <w:r w:rsidR="001C678B" w:rsidRPr="001F05C3">
              <w:rPr>
                <w:b/>
                <w:sz w:val="14"/>
                <w:szCs w:val="18"/>
                <w:bdr w:val="none" w:sz="0" w:space="0" w:color="auto" w:frame="1"/>
              </w:rPr>
              <w:t>)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9.00-9.15   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2.Физическая культура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9.25-9.40</w:t>
            </w:r>
          </w:p>
        </w:tc>
        <w:tc>
          <w:tcPr>
            <w:tcW w:w="2694" w:type="dxa"/>
            <w:shd w:val="clear" w:color="auto" w:fill="auto"/>
          </w:tcPr>
          <w:p w:rsidR="00A06655" w:rsidRPr="001F05C3" w:rsidRDefault="009D2A9C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 Художественно-эстетическое развитие (Рисование)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9.00-9.20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Физическая культура</w:t>
            </w:r>
          </w:p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9.30-9.50</w:t>
            </w:r>
          </w:p>
        </w:tc>
        <w:tc>
          <w:tcPr>
            <w:tcW w:w="2693" w:type="dxa"/>
            <w:shd w:val="clear" w:color="auto" w:fill="auto"/>
          </w:tcPr>
          <w:p w:rsidR="009D2A9C" w:rsidRPr="001F05C3" w:rsidRDefault="009D2A9C" w:rsidP="009D2A9C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1. Художественно-эстетическое развитие (Рисование)</w:t>
            </w:r>
          </w:p>
          <w:p w:rsidR="00A06655" w:rsidRPr="001F05C3" w:rsidRDefault="009D2A9C" w:rsidP="009D2A9C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9.00-9.25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Физическая культура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9.35-9.55</w:t>
            </w:r>
          </w:p>
        </w:tc>
        <w:tc>
          <w:tcPr>
            <w:tcW w:w="3054" w:type="dxa"/>
            <w:shd w:val="clear" w:color="auto" w:fill="auto"/>
          </w:tcPr>
          <w:p w:rsidR="00A06655" w:rsidRPr="001F05C3" w:rsidRDefault="00A109D9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 xml:space="preserve">1. </w:t>
            </w:r>
            <w:r w:rsidR="00A94C01" w:rsidRPr="001F05C3">
              <w:rPr>
                <w:b/>
                <w:sz w:val="14"/>
                <w:szCs w:val="18"/>
                <w:bdr w:val="none" w:sz="0" w:space="0" w:color="auto" w:frame="1"/>
              </w:rPr>
              <w:t>Художественно-эстетическое развитие (Рисование)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9.00 – 9.30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2. Физическая культура</w:t>
            </w:r>
          </w:p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9.40-10.10</w:t>
            </w:r>
          </w:p>
          <w:p w:rsidR="001F05C3" w:rsidRPr="001F05C3" w:rsidRDefault="001F05C3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</w:tc>
      </w:tr>
      <w:tr w:rsidR="00A06655" w:rsidRPr="009E2CE5" w:rsidTr="009E7346">
        <w:tc>
          <w:tcPr>
            <w:tcW w:w="1551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 xml:space="preserve">Суббота </w:t>
            </w:r>
          </w:p>
        </w:tc>
        <w:tc>
          <w:tcPr>
            <w:tcW w:w="2526" w:type="dxa"/>
            <w:shd w:val="clear" w:color="auto" w:fill="auto"/>
          </w:tcPr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Культурный досуг (игры, экскурсии, конкурсы, развлечения, просмотр мультфильмов)</w:t>
            </w:r>
          </w:p>
        </w:tc>
        <w:tc>
          <w:tcPr>
            <w:tcW w:w="2504" w:type="dxa"/>
            <w:shd w:val="clear" w:color="auto" w:fill="auto"/>
          </w:tcPr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Культурный досуг (игры, экскурсии, конкурсы, развлечения, просмотр мультфильмов)</w:t>
            </w:r>
          </w:p>
        </w:tc>
        <w:tc>
          <w:tcPr>
            <w:tcW w:w="2694" w:type="dxa"/>
            <w:shd w:val="clear" w:color="auto" w:fill="auto"/>
          </w:tcPr>
          <w:p w:rsidR="00A06655" w:rsidRPr="001F05C3" w:rsidRDefault="00A06655" w:rsidP="009E7346">
            <w:pPr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Культурный досуг (игры, экскурсии, конкурсы, развлечения, просмотр мультфильмов)</w:t>
            </w:r>
          </w:p>
        </w:tc>
        <w:tc>
          <w:tcPr>
            <w:tcW w:w="2693" w:type="dxa"/>
            <w:shd w:val="clear" w:color="auto" w:fill="auto"/>
          </w:tcPr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Культурный досуг (игры, экскурсии, конкурсы, развлечения, просмотр мультфильмов)</w:t>
            </w:r>
          </w:p>
        </w:tc>
        <w:tc>
          <w:tcPr>
            <w:tcW w:w="3054" w:type="dxa"/>
            <w:shd w:val="clear" w:color="auto" w:fill="auto"/>
          </w:tcPr>
          <w:p w:rsidR="00A06655" w:rsidRPr="001F05C3" w:rsidRDefault="00A06655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  <w:bdr w:val="none" w:sz="0" w:space="0" w:color="auto" w:frame="1"/>
              </w:rPr>
              <w:t>Культурный досуг (игры, экскурсии, конкурсы, развлечения, просмотр мультфильмов)</w:t>
            </w:r>
          </w:p>
          <w:p w:rsidR="001F05C3" w:rsidRPr="001F05C3" w:rsidRDefault="001F05C3" w:rsidP="009E7346">
            <w:pPr>
              <w:tabs>
                <w:tab w:val="left" w:pos="6551"/>
              </w:tabs>
              <w:rPr>
                <w:b/>
                <w:sz w:val="14"/>
                <w:szCs w:val="18"/>
                <w:bdr w:val="none" w:sz="0" w:space="0" w:color="auto" w:frame="1"/>
              </w:rPr>
            </w:pPr>
          </w:p>
        </w:tc>
      </w:tr>
      <w:tr w:rsidR="00A06655" w:rsidRPr="009E2CE5" w:rsidTr="009E7346">
        <w:tc>
          <w:tcPr>
            <w:tcW w:w="1551" w:type="dxa"/>
            <w:shd w:val="clear" w:color="auto" w:fill="auto"/>
          </w:tcPr>
          <w:p w:rsidR="00A06655" w:rsidRPr="001F05C3" w:rsidRDefault="00A06655" w:rsidP="00FF5EB9">
            <w:pPr>
              <w:jc w:val="center"/>
              <w:textAlignment w:val="baseline"/>
              <w:rPr>
                <w:b/>
                <w:bCs/>
                <w:sz w:val="14"/>
                <w:szCs w:val="18"/>
                <w:bdr w:val="none" w:sz="0" w:space="0" w:color="auto" w:frame="1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  <w:r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Всего</w:t>
            </w:r>
            <w:r w:rsidR="00FF5EB9"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 xml:space="preserve"> в неделю</w:t>
            </w:r>
          </w:p>
        </w:tc>
        <w:tc>
          <w:tcPr>
            <w:tcW w:w="2526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  <w:r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10</w:t>
            </w:r>
          </w:p>
        </w:tc>
        <w:tc>
          <w:tcPr>
            <w:tcW w:w="2504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  <w:r w:rsidR="001025A7"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A06655" w:rsidRPr="001F05C3" w:rsidRDefault="00A06655" w:rsidP="009E7346">
            <w:pPr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  <w:r w:rsidR="001025A7"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:rsidR="00A06655" w:rsidRPr="001F05C3" w:rsidRDefault="00A06655" w:rsidP="009E7346">
            <w:pPr>
              <w:tabs>
                <w:tab w:val="left" w:pos="6551"/>
              </w:tabs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 </w:t>
            </w:r>
            <w:r w:rsidR="009D2A9C" w:rsidRPr="001F05C3">
              <w:rPr>
                <w:b/>
                <w:bCs/>
                <w:sz w:val="14"/>
                <w:szCs w:val="18"/>
                <w:bdr w:val="none" w:sz="0" w:space="0" w:color="auto" w:frame="1"/>
              </w:rPr>
              <w:t>14</w:t>
            </w:r>
          </w:p>
        </w:tc>
        <w:tc>
          <w:tcPr>
            <w:tcW w:w="3054" w:type="dxa"/>
            <w:shd w:val="clear" w:color="auto" w:fill="auto"/>
          </w:tcPr>
          <w:p w:rsidR="00A06655" w:rsidRPr="001F05C3" w:rsidRDefault="00A06655" w:rsidP="009E7346">
            <w:pPr>
              <w:tabs>
                <w:tab w:val="left" w:pos="6551"/>
              </w:tabs>
              <w:jc w:val="center"/>
              <w:textAlignment w:val="baseline"/>
              <w:rPr>
                <w:b/>
                <w:sz w:val="14"/>
                <w:szCs w:val="18"/>
              </w:rPr>
            </w:pPr>
            <w:r w:rsidRPr="001F05C3">
              <w:rPr>
                <w:b/>
                <w:sz w:val="14"/>
                <w:szCs w:val="18"/>
              </w:rPr>
              <w:t>15</w:t>
            </w:r>
          </w:p>
          <w:p w:rsidR="001F05C3" w:rsidRPr="001F05C3" w:rsidRDefault="001F05C3" w:rsidP="009E7346">
            <w:pPr>
              <w:tabs>
                <w:tab w:val="left" w:pos="6551"/>
              </w:tabs>
              <w:jc w:val="center"/>
              <w:textAlignment w:val="baseline"/>
              <w:rPr>
                <w:b/>
                <w:sz w:val="14"/>
                <w:szCs w:val="18"/>
              </w:rPr>
            </w:pPr>
          </w:p>
        </w:tc>
      </w:tr>
    </w:tbl>
    <w:p w:rsidR="00A06655" w:rsidRPr="00A06655" w:rsidRDefault="00A06655" w:rsidP="00E27EE2">
      <w:pPr>
        <w:jc w:val="right"/>
        <w:rPr>
          <w:b/>
          <w:sz w:val="16"/>
          <w:szCs w:val="16"/>
        </w:rPr>
      </w:pPr>
    </w:p>
    <w:p w:rsidR="006D4300" w:rsidRPr="00A06655" w:rsidRDefault="006D4300">
      <w:pPr>
        <w:rPr>
          <w:sz w:val="16"/>
          <w:szCs w:val="16"/>
        </w:rPr>
      </w:pPr>
    </w:p>
    <w:sectPr w:rsidR="006D4300" w:rsidRPr="00A06655" w:rsidSect="00F20A5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E37" w:rsidRDefault="007E7E37" w:rsidP="00FF5EB9">
      <w:r>
        <w:separator/>
      </w:r>
    </w:p>
  </w:endnote>
  <w:endnote w:type="continuationSeparator" w:id="0">
    <w:p w:rsidR="007E7E37" w:rsidRDefault="007E7E37" w:rsidP="00FF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E37" w:rsidRDefault="007E7E37" w:rsidP="00FF5EB9">
      <w:r>
        <w:separator/>
      </w:r>
    </w:p>
  </w:footnote>
  <w:footnote w:type="continuationSeparator" w:id="0">
    <w:p w:rsidR="007E7E37" w:rsidRDefault="007E7E37" w:rsidP="00FF5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72"/>
    <w:rsid w:val="00051F15"/>
    <w:rsid w:val="000718D0"/>
    <w:rsid w:val="000B19D5"/>
    <w:rsid w:val="000B6EB2"/>
    <w:rsid w:val="000F24C4"/>
    <w:rsid w:val="001025A7"/>
    <w:rsid w:val="001C678B"/>
    <w:rsid w:val="001F05C3"/>
    <w:rsid w:val="001F415B"/>
    <w:rsid w:val="00215EBA"/>
    <w:rsid w:val="002D1186"/>
    <w:rsid w:val="00373064"/>
    <w:rsid w:val="004347CD"/>
    <w:rsid w:val="004442DD"/>
    <w:rsid w:val="004D1304"/>
    <w:rsid w:val="004F2E72"/>
    <w:rsid w:val="005109D5"/>
    <w:rsid w:val="0055275A"/>
    <w:rsid w:val="00587928"/>
    <w:rsid w:val="005902BC"/>
    <w:rsid w:val="005F1CCD"/>
    <w:rsid w:val="00611F2C"/>
    <w:rsid w:val="00621B13"/>
    <w:rsid w:val="00624D0E"/>
    <w:rsid w:val="006D4300"/>
    <w:rsid w:val="007231C3"/>
    <w:rsid w:val="007E7E37"/>
    <w:rsid w:val="00832E85"/>
    <w:rsid w:val="00837C81"/>
    <w:rsid w:val="008922CC"/>
    <w:rsid w:val="00951F99"/>
    <w:rsid w:val="009D2A9C"/>
    <w:rsid w:val="009E2CE5"/>
    <w:rsid w:val="00A06655"/>
    <w:rsid w:val="00A109D9"/>
    <w:rsid w:val="00A3066C"/>
    <w:rsid w:val="00A92F4B"/>
    <w:rsid w:val="00A94C01"/>
    <w:rsid w:val="00AE768F"/>
    <w:rsid w:val="00BC1979"/>
    <w:rsid w:val="00C62A1D"/>
    <w:rsid w:val="00C9753E"/>
    <w:rsid w:val="00D01D33"/>
    <w:rsid w:val="00D20007"/>
    <w:rsid w:val="00D5142E"/>
    <w:rsid w:val="00DB6DAC"/>
    <w:rsid w:val="00E27EE2"/>
    <w:rsid w:val="00F54775"/>
    <w:rsid w:val="00F70CAE"/>
    <w:rsid w:val="00F85483"/>
    <w:rsid w:val="00FF5EB9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6B05D-272B-4C9C-B7C1-C8D3EA27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E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5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5E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5E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1B1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B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57409-68CE-48C9-AFBB-96EA76C1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Алмаз</cp:lastModifiedBy>
  <cp:revision>8</cp:revision>
  <cp:lastPrinted>2021-10-11T08:37:00Z</cp:lastPrinted>
  <dcterms:created xsi:type="dcterms:W3CDTF">2021-09-12T22:20:00Z</dcterms:created>
  <dcterms:modified xsi:type="dcterms:W3CDTF">2021-10-11T08:40:00Z</dcterms:modified>
</cp:coreProperties>
</file>